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25E" w:rsidRPr="008559FC" w:rsidRDefault="00FF3740" w:rsidP="00FF3740">
      <w:pPr>
        <w:wordWrap w:val="0"/>
        <w:spacing w:line="500" w:lineRule="exact"/>
        <w:ind w:leftChars="-1" w:left="-2" w:right="1"/>
        <w:jc w:val="right"/>
        <w:rPr>
          <w:rFonts w:ascii="Times New Roman" w:eastAsia="仿宋_GB2312" w:hAnsi="Times New Roman"/>
          <w:b/>
          <w:sz w:val="44"/>
          <w:szCs w:val="44"/>
        </w:rPr>
      </w:pPr>
      <w:bookmarkStart w:id="0" w:name="_GoBack"/>
      <w:bookmarkEnd w:id="0"/>
      <w:r>
        <w:rPr>
          <w:rFonts w:ascii="宋体" w:hAnsi="宋体" w:hint="eastAsia"/>
          <w:b/>
          <w:sz w:val="44"/>
          <w:szCs w:val="44"/>
        </w:rPr>
        <w:t xml:space="preserve">   </w:t>
      </w:r>
      <w:r w:rsidR="00906A62">
        <w:rPr>
          <w:rFonts w:ascii="宋体" w:hAnsi="宋体" w:hint="eastAsia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 xml:space="preserve"> </w:t>
      </w:r>
      <w:r w:rsidR="00906A62">
        <w:rPr>
          <w:rFonts w:ascii="宋体" w:hAnsi="宋体" w:hint="eastAsia"/>
          <w:b/>
          <w:sz w:val="44"/>
          <w:szCs w:val="44"/>
        </w:rPr>
        <w:t>实验</w:t>
      </w:r>
      <w:r w:rsidR="00F2125E" w:rsidRPr="007C6A9D">
        <w:rPr>
          <w:rFonts w:ascii="宋体" w:hAnsi="宋体" w:hint="eastAsia"/>
          <w:b/>
          <w:sz w:val="44"/>
          <w:szCs w:val="44"/>
        </w:rPr>
        <w:t>仪器维修验收记录表</w:t>
      </w:r>
      <w:r w:rsidR="00F2125E">
        <w:rPr>
          <w:rFonts w:ascii="仿宋_GB2312" w:eastAsia="仿宋_GB2312" w:hAnsi="宋体" w:hint="eastAsia"/>
          <w:b/>
          <w:sz w:val="44"/>
          <w:szCs w:val="44"/>
        </w:rPr>
        <w:t xml:space="preserve">    </w:t>
      </w:r>
      <w:r w:rsidR="00F2125E" w:rsidRPr="008559FC">
        <w:rPr>
          <w:rFonts w:ascii="Times New Roman" w:hAnsi="Times New Roman"/>
          <w:sz w:val="28"/>
        </w:rPr>
        <w:t>CGJT/JJ13</w:t>
      </w:r>
      <w:r w:rsidR="00F2125E" w:rsidRPr="008559FC">
        <w:rPr>
          <w:rFonts w:ascii="Times New Roman" w:hAnsi="Times New Roman" w:hint="eastAsia"/>
          <w:sz w:val="28"/>
        </w:rPr>
        <w:t>1</w:t>
      </w:r>
    </w:p>
    <w:tbl>
      <w:tblPr>
        <w:tblW w:w="99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3"/>
        <w:gridCol w:w="1481"/>
        <w:gridCol w:w="1842"/>
        <w:gridCol w:w="1560"/>
        <w:gridCol w:w="1395"/>
        <w:gridCol w:w="1723"/>
      </w:tblGrid>
      <w:tr w:rsidR="004D1DBC" w:rsidRPr="0051327C" w:rsidTr="00ED3942">
        <w:trPr>
          <w:trHeight w:val="836"/>
          <w:jc w:val="center"/>
        </w:trPr>
        <w:tc>
          <w:tcPr>
            <w:tcW w:w="1963" w:type="dxa"/>
          </w:tcPr>
          <w:p w:rsidR="004D1DBC" w:rsidRDefault="004D1DBC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</w:t>
            </w:r>
            <w:r w:rsidRPr="0051327C"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1481" w:type="dxa"/>
          </w:tcPr>
          <w:p w:rsidR="004D1DBC" w:rsidRPr="0051327C" w:rsidRDefault="004D1DBC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2" w:type="dxa"/>
          </w:tcPr>
          <w:p w:rsidR="004D1DBC" w:rsidRDefault="004D1DBC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管理</w:t>
            </w:r>
            <w:r w:rsidRPr="0051327C">
              <w:rPr>
                <w:rFonts w:ascii="宋体" w:hAnsi="宋体" w:hint="eastAsia"/>
                <w:sz w:val="28"/>
                <w:szCs w:val="28"/>
              </w:rPr>
              <w:t>编号</w:t>
            </w:r>
          </w:p>
        </w:tc>
        <w:tc>
          <w:tcPr>
            <w:tcW w:w="1560" w:type="dxa"/>
          </w:tcPr>
          <w:p w:rsidR="004D1DBC" w:rsidRPr="0051327C" w:rsidRDefault="004D1DBC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5" w:type="dxa"/>
          </w:tcPr>
          <w:p w:rsidR="004D1DBC" w:rsidRDefault="004D1DBC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</w:t>
            </w:r>
            <w:r w:rsidRPr="0051327C">
              <w:rPr>
                <w:rFonts w:ascii="宋体" w:hAnsi="宋体" w:hint="eastAsia"/>
                <w:sz w:val="28"/>
                <w:szCs w:val="28"/>
              </w:rPr>
              <w:t>型号</w:t>
            </w:r>
          </w:p>
        </w:tc>
        <w:tc>
          <w:tcPr>
            <w:tcW w:w="1723" w:type="dxa"/>
          </w:tcPr>
          <w:p w:rsidR="004D1DBC" w:rsidRDefault="004D1DBC" w:rsidP="00BF6699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4D1DBC" w:rsidRPr="0051327C" w:rsidTr="00ED3942">
        <w:trPr>
          <w:trHeight w:val="836"/>
          <w:jc w:val="center"/>
        </w:trPr>
        <w:tc>
          <w:tcPr>
            <w:tcW w:w="1963" w:type="dxa"/>
          </w:tcPr>
          <w:p w:rsidR="004D1DBC" w:rsidRDefault="00D66CFF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仪器购买日期</w:t>
            </w:r>
          </w:p>
        </w:tc>
        <w:tc>
          <w:tcPr>
            <w:tcW w:w="1481" w:type="dxa"/>
          </w:tcPr>
          <w:p w:rsidR="004D1DBC" w:rsidRPr="0051327C" w:rsidRDefault="004D1DBC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2" w:type="dxa"/>
          </w:tcPr>
          <w:p w:rsidR="004D1DBC" w:rsidRDefault="004D1DBC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故障日期</w:t>
            </w:r>
          </w:p>
        </w:tc>
        <w:tc>
          <w:tcPr>
            <w:tcW w:w="1560" w:type="dxa"/>
          </w:tcPr>
          <w:p w:rsidR="004D1DBC" w:rsidRPr="0051327C" w:rsidRDefault="004D1DBC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5" w:type="dxa"/>
          </w:tcPr>
          <w:p w:rsidR="004D1DBC" w:rsidRDefault="004D1DBC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维修日期</w:t>
            </w:r>
          </w:p>
        </w:tc>
        <w:tc>
          <w:tcPr>
            <w:tcW w:w="1723" w:type="dxa"/>
          </w:tcPr>
          <w:p w:rsidR="004D1DBC" w:rsidRDefault="004D1DBC" w:rsidP="00BF6699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4475A1" w:rsidRPr="0051327C" w:rsidTr="00ED3942">
        <w:trPr>
          <w:trHeight w:val="836"/>
          <w:jc w:val="center"/>
        </w:trPr>
        <w:tc>
          <w:tcPr>
            <w:tcW w:w="1963" w:type="dxa"/>
          </w:tcPr>
          <w:p w:rsidR="004475A1" w:rsidRDefault="004475A1" w:rsidP="00D66CF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资产编码NC</w:t>
            </w:r>
          </w:p>
        </w:tc>
        <w:tc>
          <w:tcPr>
            <w:tcW w:w="1481" w:type="dxa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2" w:type="dxa"/>
          </w:tcPr>
          <w:p w:rsidR="004475A1" w:rsidRDefault="004475A1" w:rsidP="009E332E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出厂编号</w:t>
            </w:r>
          </w:p>
        </w:tc>
        <w:tc>
          <w:tcPr>
            <w:tcW w:w="1560" w:type="dxa"/>
          </w:tcPr>
          <w:p w:rsidR="004475A1" w:rsidRPr="0051327C" w:rsidRDefault="004475A1" w:rsidP="009E332E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5" w:type="dxa"/>
          </w:tcPr>
          <w:p w:rsidR="004475A1" w:rsidRDefault="004475A1" w:rsidP="009E332E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维修方式</w:t>
            </w:r>
          </w:p>
        </w:tc>
        <w:tc>
          <w:tcPr>
            <w:tcW w:w="1723" w:type="dxa"/>
          </w:tcPr>
          <w:p w:rsidR="004475A1" w:rsidRPr="0051327C" w:rsidRDefault="000F461B" w:rsidP="00490D16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noProof/>
                <w:sz w:val="28"/>
                <w:szCs w:val="28"/>
              </w:rPr>
            </w:r>
            <w:r>
              <w:rPr>
                <w:rFonts w:ascii="仿宋_GB2312" w:eastAsia="仿宋_GB2312" w:hAnsi="宋体"/>
                <w:noProof/>
                <w:sz w:val="28"/>
                <w:szCs w:val="28"/>
              </w:rPr>
              <w:pict w14:anchorId="1DB93EE1">
                <v:rect id="矩形 2" o:spid="_x0000_s1027" style="width:10.3pt;height:1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>
                  <w10:wrap type="none"/>
                  <w10:anchorlock/>
                </v:rect>
              </w:pict>
            </w:r>
            <w:r w:rsidR="00490D16">
              <w:rPr>
                <w:rFonts w:ascii="仿宋_GB2312" w:eastAsia="仿宋_GB2312" w:hAnsi="宋体" w:hint="eastAsia"/>
                <w:noProof/>
                <w:sz w:val="28"/>
                <w:szCs w:val="28"/>
              </w:rPr>
              <w:t>内部</w:t>
            </w:r>
            <w:r w:rsidR="004475A1" w:rsidRPr="00CC1CE8">
              <w:rPr>
                <w:rFonts w:ascii="仿宋_GB2312" w:eastAsia="仿宋_GB2312" w:hAnsi="宋体" w:hint="eastAsia"/>
                <w:sz w:val="28"/>
                <w:szCs w:val="28"/>
              </w:rPr>
              <w:t>维修</w:t>
            </w:r>
            <w:r>
              <w:rPr>
                <w:rFonts w:ascii="仿宋_GB2312" w:eastAsia="仿宋_GB2312" w:hAnsi="宋体"/>
                <w:b/>
                <w:noProof/>
                <w:sz w:val="28"/>
                <w:szCs w:val="28"/>
              </w:rPr>
            </w:r>
            <w:r>
              <w:rPr>
                <w:rFonts w:ascii="仿宋_GB2312" w:eastAsia="仿宋_GB2312" w:hAnsi="宋体"/>
                <w:b/>
                <w:noProof/>
                <w:sz w:val="28"/>
                <w:szCs w:val="28"/>
              </w:rPr>
              <w:pict w14:anchorId="66ADFD93">
                <v:rect id="矩形 1" o:spid="_x0000_s1026" style="width:10.3pt;height:1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>
                  <w10:wrap type="none"/>
                  <w10:anchorlock/>
                </v:rect>
              </w:pict>
            </w:r>
            <w:r w:rsidR="004475A1" w:rsidRPr="00CC1CE8">
              <w:rPr>
                <w:rFonts w:ascii="仿宋_GB2312" w:eastAsia="仿宋_GB2312" w:hAnsi="宋体" w:hint="eastAsia"/>
                <w:sz w:val="28"/>
                <w:szCs w:val="28"/>
              </w:rPr>
              <w:t>外部维修</w:t>
            </w:r>
          </w:p>
        </w:tc>
      </w:tr>
      <w:tr w:rsidR="004475A1" w:rsidRPr="0051327C" w:rsidTr="00ED3942">
        <w:trPr>
          <w:trHeight w:val="836"/>
          <w:jc w:val="center"/>
        </w:trPr>
        <w:tc>
          <w:tcPr>
            <w:tcW w:w="1963" w:type="dxa"/>
          </w:tcPr>
          <w:p w:rsidR="004475A1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仪器所属部门</w:t>
            </w:r>
          </w:p>
        </w:tc>
        <w:tc>
          <w:tcPr>
            <w:tcW w:w="1481" w:type="dxa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2" w:type="dxa"/>
          </w:tcPr>
          <w:p w:rsidR="004475A1" w:rsidRPr="004475A1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仪器所属部门仪器管理员</w:t>
            </w:r>
          </w:p>
        </w:tc>
        <w:tc>
          <w:tcPr>
            <w:tcW w:w="1560" w:type="dxa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5" w:type="dxa"/>
          </w:tcPr>
          <w:p w:rsidR="004475A1" w:rsidRDefault="004475A1" w:rsidP="009E332E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费用承担部门</w:t>
            </w:r>
          </w:p>
        </w:tc>
        <w:tc>
          <w:tcPr>
            <w:tcW w:w="1723" w:type="dxa"/>
          </w:tcPr>
          <w:p w:rsidR="004475A1" w:rsidRPr="0051327C" w:rsidRDefault="004475A1" w:rsidP="009E332E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4475A1" w:rsidRPr="0051327C" w:rsidTr="00ED3942">
        <w:trPr>
          <w:trHeight w:val="836"/>
          <w:jc w:val="center"/>
        </w:trPr>
        <w:tc>
          <w:tcPr>
            <w:tcW w:w="1963" w:type="dxa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仪器责任人</w:t>
            </w:r>
          </w:p>
        </w:tc>
        <w:tc>
          <w:tcPr>
            <w:tcW w:w="1481" w:type="dxa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2" w:type="dxa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维修单位及人员</w:t>
            </w:r>
          </w:p>
        </w:tc>
        <w:tc>
          <w:tcPr>
            <w:tcW w:w="1560" w:type="dxa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5" w:type="dxa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陪同维修人员</w:t>
            </w:r>
          </w:p>
        </w:tc>
        <w:tc>
          <w:tcPr>
            <w:tcW w:w="1723" w:type="dxa"/>
          </w:tcPr>
          <w:p w:rsidR="004475A1" w:rsidRPr="0051327C" w:rsidRDefault="004475A1" w:rsidP="00BF6699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4475A1" w:rsidRPr="0051327C" w:rsidTr="00ED3942">
        <w:trPr>
          <w:trHeight w:val="1147"/>
          <w:jc w:val="center"/>
        </w:trPr>
        <w:tc>
          <w:tcPr>
            <w:tcW w:w="1963" w:type="dxa"/>
          </w:tcPr>
          <w:p w:rsidR="004475A1" w:rsidRDefault="004475A1" w:rsidP="00EA4A40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仪器原值/元</w:t>
            </w:r>
          </w:p>
          <w:p w:rsidR="004475A1" w:rsidRPr="0051327C" w:rsidRDefault="004475A1" w:rsidP="00EA4A40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（不含税）</w:t>
            </w:r>
          </w:p>
        </w:tc>
        <w:tc>
          <w:tcPr>
            <w:tcW w:w="1481" w:type="dxa"/>
          </w:tcPr>
          <w:p w:rsidR="004475A1" w:rsidRPr="0051327C" w:rsidRDefault="004475A1" w:rsidP="00EA4A40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2" w:type="dxa"/>
          </w:tcPr>
          <w:p w:rsidR="004475A1" w:rsidRDefault="004475A1" w:rsidP="00EA4A40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维修费用/元</w:t>
            </w:r>
          </w:p>
          <w:p w:rsidR="004475A1" w:rsidRPr="0051327C" w:rsidRDefault="004475A1" w:rsidP="00EA4A40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（不含税）</w:t>
            </w:r>
          </w:p>
        </w:tc>
        <w:tc>
          <w:tcPr>
            <w:tcW w:w="1560" w:type="dxa"/>
          </w:tcPr>
          <w:p w:rsidR="004475A1" w:rsidRPr="0051327C" w:rsidRDefault="004475A1" w:rsidP="00EA4A40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5" w:type="dxa"/>
          </w:tcPr>
          <w:p w:rsidR="004475A1" w:rsidRPr="0051327C" w:rsidRDefault="004475A1" w:rsidP="00EA4A40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费用所占比例%</w:t>
            </w:r>
          </w:p>
        </w:tc>
        <w:tc>
          <w:tcPr>
            <w:tcW w:w="1723" w:type="dxa"/>
          </w:tcPr>
          <w:p w:rsidR="004475A1" w:rsidRPr="0051327C" w:rsidRDefault="004475A1" w:rsidP="00EA4A40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公式=维修费用/原值</w:t>
            </w:r>
          </w:p>
        </w:tc>
      </w:tr>
      <w:tr w:rsidR="004475A1" w:rsidRPr="0051327C" w:rsidTr="00ED3942">
        <w:trPr>
          <w:trHeight w:val="1147"/>
          <w:jc w:val="center"/>
        </w:trPr>
        <w:tc>
          <w:tcPr>
            <w:tcW w:w="1963" w:type="dxa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 w:rsidRPr="0051327C">
              <w:rPr>
                <w:rFonts w:ascii="宋体" w:hAnsi="宋体" w:hint="eastAsia"/>
                <w:sz w:val="28"/>
                <w:szCs w:val="28"/>
              </w:rPr>
              <w:t>仪器故障现象</w:t>
            </w:r>
          </w:p>
        </w:tc>
        <w:tc>
          <w:tcPr>
            <w:tcW w:w="8001" w:type="dxa"/>
            <w:gridSpan w:val="5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4475A1" w:rsidRPr="0051327C" w:rsidTr="00ED3942">
        <w:trPr>
          <w:trHeight w:val="1147"/>
          <w:jc w:val="center"/>
        </w:trPr>
        <w:tc>
          <w:tcPr>
            <w:tcW w:w="1963" w:type="dxa"/>
          </w:tcPr>
          <w:p w:rsidR="004475A1" w:rsidRPr="0051327C" w:rsidRDefault="004475A1" w:rsidP="00BF6699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 w:rsidRPr="0051327C">
              <w:rPr>
                <w:rFonts w:ascii="宋体" w:hAnsi="宋体" w:hint="eastAsia"/>
                <w:sz w:val="28"/>
                <w:szCs w:val="28"/>
              </w:rPr>
              <w:t>仪器故障</w:t>
            </w:r>
            <w:r>
              <w:rPr>
                <w:rFonts w:ascii="宋体" w:hAnsi="宋体" w:hint="eastAsia"/>
                <w:sz w:val="28"/>
                <w:szCs w:val="28"/>
              </w:rPr>
              <w:t>原因</w:t>
            </w:r>
          </w:p>
        </w:tc>
        <w:tc>
          <w:tcPr>
            <w:tcW w:w="8001" w:type="dxa"/>
            <w:gridSpan w:val="5"/>
          </w:tcPr>
          <w:p w:rsidR="004475A1" w:rsidRPr="0051327C" w:rsidRDefault="004475A1" w:rsidP="00BF6699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4475A1" w:rsidRPr="0051327C" w:rsidTr="00ED3942">
        <w:trPr>
          <w:trHeight w:val="1147"/>
          <w:jc w:val="center"/>
        </w:trPr>
        <w:tc>
          <w:tcPr>
            <w:tcW w:w="1963" w:type="dxa"/>
          </w:tcPr>
          <w:p w:rsidR="004475A1" w:rsidRPr="0051327C" w:rsidRDefault="004475A1" w:rsidP="00BF6699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维修过程</w:t>
            </w:r>
          </w:p>
        </w:tc>
        <w:tc>
          <w:tcPr>
            <w:tcW w:w="8001" w:type="dxa"/>
            <w:gridSpan w:val="5"/>
          </w:tcPr>
          <w:p w:rsidR="004475A1" w:rsidRPr="0051327C" w:rsidRDefault="004475A1" w:rsidP="00BF6699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4475A1" w:rsidRPr="0051327C" w:rsidTr="00ED3942">
        <w:trPr>
          <w:trHeight w:val="933"/>
          <w:jc w:val="center"/>
        </w:trPr>
        <w:tc>
          <w:tcPr>
            <w:tcW w:w="1963" w:type="dxa"/>
            <w:vAlign w:val="center"/>
          </w:tcPr>
          <w:p w:rsidR="004475A1" w:rsidRPr="00E72D6C" w:rsidRDefault="004475A1" w:rsidP="004B5C7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更换部件使用时间/月</w:t>
            </w:r>
          </w:p>
        </w:tc>
        <w:tc>
          <w:tcPr>
            <w:tcW w:w="8001" w:type="dxa"/>
            <w:gridSpan w:val="5"/>
          </w:tcPr>
          <w:p w:rsidR="004475A1" w:rsidRPr="0051327C" w:rsidRDefault="004475A1" w:rsidP="004B5C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4475A1" w:rsidRPr="0051327C" w:rsidTr="00ED3942">
        <w:trPr>
          <w:trHeight w:val="594"/>
          <w:jc w:val="center"/>
        </w:trPr>
        <w:tc>
          <w:tcPr>
            <w:tcW w:w="1963" w:type="dxa"/>
          </w:tcPr>
          <w:p w:rsidR="004475A1" w:rsidRPr="0051327C" w:rsidRDefault="004475A1" w:rsidP="00034C05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故障分类</w:t>
            </w:r>
          </w:p>
        </w:tc>
        <w:tc>
          <w:tcPr>
            <w:tcW w:w="8001" w:type="dxa"/>
            <w:gridSpan w:val="5"/>
          </w:tcPr>
          <w:p w:rsidR="004475A1" w:rsidRPr="0051327C" w:rsidRDefault="004475A1" w:rsidP="004E20FD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□外壳损坏；□配件、耗材故障（非人为原因）；□配件、耗材故障（人为原因）；□操作问题；□软件问题；□电路故障；□其他；</w:t>
            </w:r>
            <w:r w:rsidRPr="0051327C"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</w:tr>
      <w:tr w:rsidR="004475A1" w:rsidRPr="0051327C" w:rsidTr="00ED3942">
        <w:trPr>
          <w:trHeight w:val="1201"/>
          <w:jc w:val="center"/>
        </w:trPr>
        <w:tc>
          <w:tcPr>
            <w:tcW w:w="1963" w:type="dxa"/>
          </w:tcPr>
          <w:p w:rsidR="004475A1" w:rsidRDefault="004475A1" w:rsidP="0073113D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责任落实</w:t>
            </w:r>
          </w:p>
        </w:tc>
        <w:tc>
          <w:tcPr>
            <w:tcW w:w="8001" w:type="dxa"/>
            <w:gridSpan w:val="5"/>
          </w:tcPr>
          <w:p w:rsidR="004475A1" w:rsidRPr="004E20FD" w:rsidRDefault="004475A1" w:rsidP="004B5C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4475A1" w:rsidRPr="0051327C" w:rsidTr="00ED3942">
        <w:trPr>
          <w:trHeight w:val="1201"/>
          <w:jc w:val="center"/>
        </w:trPr>
        <w:tc>
          <w:tcPr>
            <w:tcW w:w="1963" w:type="dxa"/>
          </w:tcPr>
          <w:p w:rsidR="004475A1" w:rsidRPr="0051327C" w:rsidRDefault="004475A1" w:rsidP="0073113D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验收方法</w:t>
            </w:r>
          </w:p>
        </w:tc>
        <w:tc>
          <w:tcPr>
            <w:tcW w:w="8001" w:type="dxa"/>
            <w:gridSpan w:val="5"/>
          </w:tcPr>
          <w:p w:rsidR="004475A1" w:rsidRPr="004E20FD" w:rsidRDefault="004475A1" w:rsidP="004B5C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4475A1" w:rsidRPr="0051327C" w:rsidTr="00ED3942">
        <w:trPr>
          <w:trHeight w:val="1558"/>
          <w:jc w:val="center"/>
        </w:trPr>
        <w:tc>
          <w:tcPr>
            <w:tcW w:w="1963" w:type="dxa"/>
          </w:tcPr>
          <w:p w:rsidR="004475A1" w:rsidRPr="0051327C" w:rsidRDefault="004475A1" w:rsidP="0073113D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验收结果（数据）及结论</w:t>
            </w:r>
          </w:p>
        </w:tc>
        <w:tc>
          <w:tcPr>
            <w:tcW w:w="8001" w:type="dxa"/>
            <w:gridSpan w:val="5"/>
          </w:tcPr>
          <w:p w:rsidR="004475A1" w:rsidRPr="0073113D" w:rsidRDefault="004475A1" w:rsidP="004B5C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4475A1" w:rsidRPr="0051327C" w:rsidTr="00ED3942">
        <w:trPr>
          <w:trHeight w:val="1558"/>
          <w:jc w:val="center"/>
        </w:trPr>
        <w:tc>
          <w:tcPr>
            <w:tcW w:w="1963" w:type="dxa"/>
          </w:tcPr>
          <w:p w:rsidR="004475A1" w:rsidRDefault="004475A1" w:rsidP="0073113D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纠正预防措施</w:t>
            </w:r>
          </w:p>
        </w:tc>
        <w:tc>
          <w:tcPr>
            <w:tcW w:w="8001" w:type="dxa"/>
            <w:gridSpan w:val="5"/>
          </w:tcPr>
          <w:p w:rsidR="004475A1" w:rsidRPr="0073113D" w:rsidRDefault="004475A1" w:rsidP="004B5C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4475A1" w:rsidRPr="0051327C" w:rsidTr="00ED3942">
        <w:trPr>
          <w:trHeight w:hRule="exact" w:val="1134"/>
          <w:jc w:val="center"/>
        </w:trPr>
        <w:tc>
          <w:tcPr>
            <w:tcW w:w="1963" w:type="dxa"/>
            <w:vAlign w:val="center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仪器管理员</w:t>
            </w:r>
          </w:p>
        </w:tc>
        <w:tc>
          <w:tcPr>
            <w:tcW w:w="8001" w:type="dxa"/>
            <w:gridSpan w:val="5"/>
            <w:vAlign w:val="bottom"/>
          </w:tcPr>
          <w:p w:rsidR="004475A1" w:rsidRPr="0051327C" w:rsidRDefault="004475A1" w:rsidP="0012142F">
            <w:pPr>
              <w:spacing w:line="500" w:lineRule="exact"/>
              <w:ind w:firstLineChars="1450" w:firstLine="3480"/>
              <w:rPr>
                <w:rFonts w:ascii="宋体" w:hAnsi="宋体"/>
                <w:sz w:val="24"/>
                <w:szCs w:val="24"/>
              </w:rPr>
            </w:pPr>
            <w:r w:rsidRPr="0051327C">
              <w:rPr>
                <w:rFonts w:ascii="宋体" w:hAnsi="宋体" w:hint="eastAsia"/>
                <w:sz w:val="24"/>
                <w:szCs w:val="24"/>
              </w:rPr>
              <w:t>签字：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</w:t>
            </w:r>
            <w:r w:rsidRPr="0051327C">
              <w:rPr>
                <w:rFonts w:ascii="宋体" w:hAnsi="宋体" w:hint="eastAsia"/>
                <w:sz w:val="24"/>
                <w:szCs w:val="24"/>
              </w:rPr>
              <w:t xml:space="preserve">  年  月  日</w:t>
            </w:r>
          </w:p>
        </w:tc>
      </w:tr>
      <w:tr w:rsidR="004475A1" w:rsidRPr="0051327C" w:rsidTr="00ED3942">
        <w:trPr>
          <w:trHeight w:hRule="exact" w:val="1134"/>
          <w:jc w:val="center"/>
        </w:trPr>
        <w:tc>
          <w:tcPr>
            <w:tcW w:w="1963" w:type="dxa"/>
            <w:vAlign w:val="center"/>
          </w:tcPr>
          <w:p w:rsidR="004475A1" w:rsidRDefault="004475A1" w:rsidP="00444C0E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仪器所属部门</w:t>
            </w:r>
            <w:r w:rsidRPr="0051327C">
              <w:rPr>
                <w:rFonts w:ascii="宋体" w:hAnsi="宋体" w:hint="eastAsia"/>
                <w:sz w:val="28"/>
                <w:szCs w:val="28"/>
              </w:rPr>
              <w:t>负责人</w:t>
            </w:r>
          </w:p>
          <w:p w:rsidR="004475A1" w:rsidRPr="00444C0E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01" w:type="dxa"/>
            <w:gridSpan w:val="5"/>
            <w:vAlign w:val="bottom"/>
          </w:tcPr>
          <w:p w:rsidR="004475A1" w:rsidRPr="00F52B35" w:rsidRDefault="004475A1" w:rsidP="0012142F">
            <w:pPr>
              <w:spacing w:line="500" w:lineRule="exact"/>
              <w:ind w:firstLineChars="1450" w:firstLine="3480"/>
              <w:rPr>
                <w:rFonts w:ascii="宋体" w:hAnsi="宋体"/>
                <w:sz w:val="24"/>
                <w:szCs w:val="24"/>
              </w:rPr>
            </w:pPr>
            <w:r w:rsidRPr="0051327C">
              <w:rPr>
                <w:rFonts w:ascii="宋体" w:hAnsi="宋体" w:hint="eastAsia"/>
                <w:sz w:val="24"/>
                <w:szCs w:val="24"/>
              </w:rPr>
              <w:t>签字：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</w:t>
            </w:r>
            <w:r w:rsidRPr="0051327C">
              <w:rPr>
                <w:rFonts w:ascii="宋体" w:hAnsi="宋体" w:hint="eastAsia"/>
                <w:sz w:val="24"/>
                <w:szCs w:val="24"/>
              </w:rPr>
              <w:t xml:space="preserve">  年  月  日</w:t>
            </w:r>
          </w:p>
        </w:tc>
      </w:tr>
      <w:tr w:rsidR="004475A1" w:rsidRPr="0051327C" w:rsidTr="00ED3942">
        <w:trPr>
          <w:trHeight w:hRule="exact" w:val="1134"/>
          <w:jc w:val="center"/>
        </w:trPr>
        <w:tc>
          <w:tcPr>
            <w:tcW w:w="1963" w:type="dxa"/>
            <w:vAlign w:val="center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质量部负责人</w:t>
            </w:r>
          </w:p>
        </w:tc>
        <w:tc>
          <w:tcPr>
            <w:tcW w:w="8001" w:type="dxa"/>
            <w:gridSpan w:val="5"/>
            <w:vAlign w:val="bottom"/>
          </w:tcPr>
          <w:p w:rsidR="004475A1" w:rsidRPr="0051327C" w:rsidRDefault="004475A1" w:rsidP="0012142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  <w:p w:rsidR="004475A1" w:rsidRPr="0051327C" w:rsidRDefault="004475A1" w:rsidP="0073113D">
            <w:pPr>
              <w:spacing w:line="500" w:lineRule="exact"/>
              <w:ind w:right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</w:t>
            </w:r>
            <w:r w:rsidRPr="0051327C">
              <w:rPr>
                <w:rFonts w:ascii="宋体" w:hAnsi="宋体" w:hint="eastAsia"/>
                <w:sz w:val="24"/>
                <w:szCs w:val="24"/>
              </w:rPr>
              <w:t>签字：               年  月  日</w:t>
            </w:r>
          </w:p>
        </w:tc>
      </w:tr>
    </w:tbl>
    <w:p w:rsidR="00F2125E" w:rsidRPr="00C63A01" w:rsidRDefault="00F2125E" w:rsidP="00F2125E">
      <w:pPr>
        <w:spacing w:line="500" w:lineRule="exact"/>
      </w:pPr>
    </w:p>
    <w:p w:rsidR="00562BF8" w:rsidRDefault="00562BF8"/>
    <w:sectPr w:rsidR="00562BF8" w:rsidSect="00247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F82" w:rsidRDefault="002C5F82" w:rsidP="00F2125E">
      <w:r>
        <w:separator/>
      </w:r>
    </w:p>
  </w:endnote>
  <w:endnote w:type="continuationSeparator" w:id="0">
    <w:p w:rsidR="002C5F82" w:rsidRDefault="002C5F82" w:rsidP="00F21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F82" w:rsidRDefault="002C5F82" w:rsidP="00F2125E">
      <w:r>
        <w:separator/>
      </w:r>
    </w:p>
  </w:footnote>
  <w:footnote w:type="continuationSeparator" w:id="0">
    <w:p w:rsidR="002C5F82" w:rsidRDefault="002C5F82" w:rsidP="00F21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40E4"/>
    <w:rsid w:val="00034C05"/>
    <w:rsid w:val="0007712A"/>
    <w:rsid w:val="00092BDC"/>
    <w:rsid w:val="000C40E4"/>
    <w:rsid w:val="000D78AC"/>
    <w:rsid w:val="000F461B"/>
    <w:rsid w:val="0021656D"/>
    <w:rsid w:val="00247E07"/>
    <w:rsid w:val="002B029B"/>
    <w:rsid w:val="002C5F82"/>
    <w:rsid w:val="00444C0E"/>
    <w:rsid w:val="004475A1"/>
    <w:rsid w:val="00490D16"/>
    <w:rsid w:val="004B04E3"/>
    <w:rsid w:val="004B5C7F"/>
    <w:rsid w:val="004C09F8"/>
    <w:rsid w:val="004D1DBC"/>
    <w:rsid w:val="004E20FD"/>
    <w:rsid w:val="00562BF8"/>
    <w:rsid w:val="00567886"/>
    <w:rsid w:val="006F355F"/>
    <w:rsid w:val="0073113D"/>
    <w:rsid w:val="007D3E0D"/>
    <w:rsid w:val="0084036D"/>
    <w:rsid w:val="00906A62"/>
    <w:rsid w:val="009F68FB"/>
    <w:rsid w:val="00AE1FB2"/>
    <w:rsid w:val="00B34FDA"/>
    <w:rsid w:val="00BF01CD"/>
    <w:rsid w:val="00BF6699"/>
    <w:rsid w:val="00C32D7D"/>
    <w:rsid w:val="00D44F23"/>
    <w:rsid w:val="00D66CFF"/>
    <w:rsid w:val="00DC2964"/>
    <w:rsid w:val="00ED3942"/>
    <w:rsid w:val="00EE43A8"/>
    <w:rsid w:val="00F17881"/>
    <w:rsid w:val="00F2125E"/>
    <w:rsid w:val="00F34ECF"/>
    <w:rsid w:val="00FF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12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12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12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12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12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12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冯默</dc:creator>
  <cp:lastModifiedBy>冯默</cp:lastModifiedBy>
  <cp:revision>2</cp:revision>
  <cp:lastPrinted>2020-04-23T04:06:00Z</cp:lastPrinted>
  <dcterms:created xsi:type="dcterms:W3CDTF">2020-09-12T00:40:00Z</dcterms:created>
  <dcterms:modified xsi:type="dcterms:W3CDTF">2020-09-12T00:40:00Z</dcterms:modified>
</cp:coreProperties>
</file>